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6" w:rsidRPr="00377929" w:rsidRDefault="00C44C46" w:rsidP="00C44C46">
      <w:pPr>
        <w:rPr>
          <w:rFonts w:ascii="Times New Roman" w:hAnsi="Times New Roman" w:cs="Times New Roman"/>
          <w:b/>
          <w:sz w:val="24"/>
          <w:szCs w:val="24"/>
        </w:rPr>
      </w:pPr>
      <w:r w:rsidRPr="00377929">
        <w:rPr>
          <w:rFonts w:ascii="Times New Roman" w:hAnsi="Times New Roman" w:cs="Times New Roman"/>
          <w:b/>
          <w:sz w:val="24"/>
          <w:szCs w:val="24"/>
        </w:rPr>
        <w:t xml:space="preserve">                          Общий план проведения внеурочных форм учебной деятельности </w:t>
      </w:r>
    </w:p>
    <w:p w:rsidR="00C44C46" w:rsidRPr="00377929" w:rsidRDefault="00C44C46" w:rsidP="00C44C46">
      <w:pPr>
        <w:rPr>
          <w:rFonts w:ascii="Times New Roman" w:hAnsi="Times New Roman" w:cs="Times New Roman"/>
          <w:b/>
          <w:sz w:val="24"/>
          <w:szCs w:val="24"/>
        </w:rPr>
      </w:pPr>
      <w:r w:rsidRPr="003779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младших школьников</w:t>
      </w:r>
    </w:p>
    <w:p w:rsidR="00822B04" w:rsidRPr="00377929" w:rsidRDefault="00C44C46" w:rsidP="0082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</w:t>
      </w:r>
      <w:r w:rsidR="00822B04" w:rsidRPr="00377929">
        <w:rPr>
          <w:rFonts w:ascii="Times New Roman" w:hAnsi="Times New Roman" w:cs="Times New Roman"/>
          <w:sz w:val="24"/>
          <w:szCs w:val="24"/>
        </w:rPr>
        <w:t xml:space="preserve">ель: </w:t>
      </w:r>
      <w:r w:rsidR="00377929" w:rsidRPr="00377929">
        <w:rPr>
          <w:rFonts w:ascii="Times New Roman" w:hAnsi="Times New Roman" w:cs="Times New Roman"/>
          <w:i/>
          <w:sz w:val="24"/>
          <w:szCs w:val="24"/>
        </w:rPr>
        <w:t>развитие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время; создание условий для эффективной реализации основных целевых образовательных   программ</w:t>
      </w:r>
      <w:proofErr w:type="gramStart"/>
      <w:r w:rsidR="00377929" w:rsidRPr="0037792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77929" w:rsidRPr="00377929">
        <w:rPr>
          <w:rFonts w:ascii="Times New Roman" w:hAnsi="Times New Roman" w:cs="Times New Roman"/>
          <w:i/>
          <w:sz w:val="24"/>
          <w:szCs w:val="24"/>
        </w:rPr>
        <w:t xml:space="preserve"> реализуемых во внеурочное время.</w:t>
      </w:r>
    </w:p>
    <w:p w:rsidR="00822B04" w:rsidRPr="00377929" w:rsidRDefault="00C44C46" w:rsidP="0082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B04" w:rsidRPr="00377929">
        <w:rPr>
          <w:rFonts w:ascii="Times New Roman" w:hAnsi="Times New Roman" w:cs="Times New Roman"/>
          <w:sz w:val="24"/>
          <w:szCs w:val="24"/>
        </w:rPr>
        <w:t>Педагогические задачи:</w:t>
      </w:r>
    </w:p>
    <w:p w:rsidR="00822B04" w:rsidRPr="00377929" w:rsidRDefault="00377929" w:rsidP="00822B04">
      <w:pPr>
        <w:pStyle w:val="a3"/>
        <w:numPr>
          <w:ilvl w:val="0"/>
          <w:numId w:val="1"/>
        </w:numPr>
        <w:spacing w:after="200" w:line="276" w:lineRule="auto"/>
      </w:pPr>
      <w:r>
        <w:t>Создать условия для  повышения интеллектуального уровеня</w:t>
      </w:r>
      <w:r w:rsidR="00822B04" w:rsidRPr="00377929">
        <w:t xml:space="preserve"> младших школьников;</w:t>
      </w:r>
    </w:p>
    <w:p w:rsidR="00822B04" w:rsidRPr="00377929" w:rsidRDefault="00822B04" w:rsidP="00822B04">
      <w:pPr>
        <w:pStyle w:val="a3"/>
        <w:numPr>
          <w:ilvl w:val="0"/>
          <w:numId w:val="1"/>
        </w:numPr>
        <w:spacing w:after="200" w:line="276" w:lineRule="auto"/>
      </w:pPr>
      <w:r w:rsidRPr="00377929">
        <w:t>развить творческие способности и познавательный интерес к решению задач;</w:t>
      </w:r>
    </w:p>
    <w:p w:rsidR="00822B04" w:rsidRPr="00377929" w:rsidRDefault="00822B04" w:rsidP="00822B04">
      <w:pPr>
        <w:pStyle w:val="a3"/>
        <w:numPr>
          <w:ilvl w:val="0"/>
          <w:numId w:val="1"/>
        </w:numPr>
        <w:spacing w:after="200" w:line="276" w:lineRule="auto"/>
      </w:pPr>
      <w:r w:rsidRPr="00377929">
        <w:t>расширить кругозор в предметных областях;</w:t>
      </w:r>
    </w:p>
    <w:p w:rsidR="00822B04" w:rsidRPr="00377929" w:rsidRDefault="00822B04" w:rsidP="00822B04">
      <w:pPr>
        <w:pStyle w:val="a3"/>
        <w:numPr>
          <w:ilvl w:val="0"/>
          <w:numId w:val="1"/>
        </w:numPr>
        <w:spacing w:after="200" w:line="276" w:lineRule="auto"/>
      </w:pPr>
      <w:r w:rsidRPr="00377929">
        <w:t xml:space="preserve">дать опыт участия детей в различных соревнованиях, конкурсах, выставках     </w:t>
      </w:r>
    </w:p>
    <w:p w:rsidR="00822B04" w:rsidRPr="00377929" w:rsidRDefault="00822B04" w:rsidP="00822B04">
      <w:pPr>
        <w:pStyle w:val="a3"/>
        <w:numPr>
          <w:ilvl w:val="0"/>
          <w:numId w:val="1"/>
        </w:numPr>
        <w:spacing w:after="200" w:line="276" w:lineRule="auto"/>
      </w:pPr>
      <w:r w:rsidRPr="00377929">
        <w:t>способствовать формированию навыков самостоятельной работы.</w:t>
      </w:r>
    </w:p>
    <w:p w:rsidR="00CE1F7A" w:rsidRPr="00377929" w:rsidRDefault="00CE1F7A" w:rsidP="00822B04">
      <w:pPr>
        <w:rPr>
          <w:rFonts w:ascii="Times New Roman" w:hAnsi="Times New Roman" w:cs="Times New Roman"/>
          <w:b/>
          <w:sz w:val="24"/>
          <w:szCs w:val="24"/>
        </w:rPr>
      </w:pPr>
      <w:r w:rsidRPr="0037792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4"/>
        <w:tblW w:w="0" w:type="auto"/>
        <w:tblLook w:val="04A0"/>
      </w:tblPr>
      <w:tblGrid>
        <w:gridCol w:w="642"/>
        <w:gridCol w:w="2692"/>
        <w:gridCol w:w="682"/>
        <w:gridCol w:w="682"/>
        <w:gridCol w:w="681"/>
        <w:gridCol w:w="682"/>
        <w:gridCol w:w="682"/>
        <w:gridCol w:w="815"/>
        <w:gridCol w:w="682"/>
        <w:gridCol w:w="682"/>
        <w:gridCol w:w="649"/>
      </w:tblGrid>
      <w:tr w:rsidR="00822B04" w:rsidRPr="00377929" w:rsidTr="00822B04">
        <w:tc>
          <w:tcPr>
            <w:tcW w:w="95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Олимпиада РО:</w:t>
            </w:r>
          </w:p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русский язык;</w:t>
            </w:r>
          </w:p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чтение;</w:t>
            </w:r>
          </w:p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DA" w:rsidRPr="00377929" w:rsidTr="00C44C46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DA" w:rsidRPr="00377929" w:rsidRDefault="00BF0FDA" w:rsidP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младших школьников: математика;</w:t>
            </w:r>
          </w:p>
          <w:p w:rsidR="00BF0FDA" w:rsidRPr="00377929" w:rsidRDefault="00BF0FDA" w:rsidP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русский язык;</w:t>
            </w:r>
          </w:p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DA" w:rsidRPr="00377929" w:rsidRDefault="00BF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«Кенгуру»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CE1F7A">
        <w:trPr>
          <w:trHeight w:val="64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CE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«Дерево  жизни»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BF0F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от проекта «</w:t>
            </w:r>
            <w:proofErr w:type="spellStart"/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Гуламта</w:t>
            </w:r>
            <w:proofErr w:type="spellEnd"/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Конференция «Первые шаги»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822B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 </w:t>
            </w:r>
            <w:r w:rsidRPr="0037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«Старт»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CE1F7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4" w:rsidRPr="00377929" w:rsidTr="00BF0FD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4" w:rsidRPr="00377929" w:rsidRDefault="004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  <w:r w:rsidR="00BF0FDA" w:rsidRPr="00377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="00BF0FDA" w:rsidRPr="00377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22B04" w:rsidRPr="00377929" w:rsidRDefault="00822B0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4" w:rsidRPr="00377929" w:rsidRDefault="008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22B04" w:rsidRPr="00377929" w:rsidRDefault="00822B04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</w:tbl>
    <w:p w:rsidR="00822B04" w:rsidRPr="00377929" w:rsidRDefault="00822B04" w:rsidP="00822B04">
      <w:pPr>
        <w:rPr>
          <w:rFonts w:ascii="Times New Roman" w:hAnsi="Times New Roman" w:cs="Times New Roman"/>
          <w:sz w:val="24"/>
          <w:szCs w:val="24"/>
        </w:rPr>
      </w:pPr>
    </w:p>
    <w:p w:rsidR="00BD0F92" w:rsidRPr="00377929" w:rsidRDefault="006009CB">
      <w:pPr>
        <w:rPr>
          <w:rFonts w:ascii="Times New Roman" w:hAnsi="Times New Roman" w:cs="Times New Roman"/>
          <w:sz w:val="24"/>
          <w:szCs w:val="24"/>
        </w:rPr>
      </w:pPr>
      <w:r w:rsidRPr="00377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Кружковая работа</w:t>
      </w:r>
    </w:p>
    <w:tbl>
      <w:tblPr>
        <w:tblStyle w:val="a4"/>
        <w:tblW w:w="0" w:type="auto"/>
        <w:tblLook w:val="04A0"/>
      </w:tblPr>
      <w:tblGrid>
        <w:gridCol w:w="2172"/>
        <w:gridCol w:w="1844"/>
        <w:gridCol w:w="1671"/>
        <w:gridCol w:w="1656"/>
        <w:gridCol w:w="1667"/>
        <w:gridCol w:w="1672"/>
      </w:tblGrid>
      <w:tr w:rsidR="006009CB" w:rsidRPr="00377929" w:rsidTr="006009CB">
        <w:tc>
          <w:tcPr>
            <w:tcW w:w="1986" w:type="dxa"/>
            <w:vMerge w:val="restart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Название кружка и секции.</w:t>
            </w:r>
          </w:p>
        </w:tc>
        <w:tc>
          <w:tcPr>
            <w:tcW w:w="8696" w:type="dxa"/>
            <w:gridSpan w:val="5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Дни недели</w:t>
            </w:r>
          </w:p>
        </w:tc>
      </w:tr>
      <w:tr w:rsidR="006009CB" w:rsidRPr="00377929" w:rsidTr="006009CB">
        <w:tc>
          <w:tcPr>
            <w:tcW w:w="1986" w:type="dxa"/>
            <w:vMerge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8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009CB" w:rsidRPr="00377929" w:rsidTr="006009CB">
        <w:tc>
          <w:tcPr>
            <w:tcW w:w="1986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Кружок «Радуга»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CB" w:rsidRPr="00377929" w:rsidTr="006009CB">
        <w:tc>
          <w:tcPr>
            <w:tcW w:w="1986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861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CB" w:rsidRPr="00377929" w:rsidTr="00835226">
        <w:tc>
          <w:tcPr>
            <w:tcW w:w="1986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861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9594" w:themeFill="accent2" w:themeFillTint="99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9594" w:themeFill="accent2" w:themeFillTint="99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CB" w:rsidRPr="00377929" w:rsidTr="00835226">
        <w:tc>
          <w:tcPr>
            <w:tcW w:w="1986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61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C2D69B" w:themeFill="accent3" w:themeFillTint="99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C2D69B" w:themeFill="accent3" w:themeFillTint="99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CB" w:rsidRPr="00377929" w:rsidTr="00835226">
        <w:tc>
          <w:tcPr>
            <w:tcW w:w="1986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9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61" w:type="dxa"/>
            <w:shd w:val="clear" w:color="auto" w:fill="FABF8F" w:themeFill="accent6" w:themeFillTint="99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009CB" w:rsidRPr="00377929" w:rsidRDefault="0060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CB" w:rsidRPr="00377929" w:rsidRDefault="006009CB">
      <w:pPr>
        <w:rPr>
          <w:rFonts w:ascii="Times New Roman" w:hAnsi="Times New Roman" w:cs="Times New Roman"/>
          <w:sz w:val="24"/>
          <w:szCs w:val="24"/>
        </w:rPr>
      </w:pPr>
    </w:p>
    <w:sectPr w:rsidR="006009CB" w:rsidRPr="00377929" w:rsidSect="00255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483"/>
    <w:multiLevelType w:val="hybridMultilevel"/>
    <w:tmpl w:val="71345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B04"/>
    <w:rsid w:val="000041C8"/>
    <w:rsid w:val="00035DFB"/>
    <w:rsid w:val="00255BE8"/>
    <w:rsid w:val="00257D7D"/>
    <w:rsid w:val="00377929"/>
    <w:rsid w:val="00482F56"/>
    <w:rsid w:val="00483165"/>
    <w:rsid w:val="006009CB"/>
    <w:rsid w:val="006270FC"/>
    <w:rsid w:val="00675DC4"/>
    <w:rsid w:val="00822B04"/>
    <w:rsid w:val="00835226"/>
    <w:rsid w:val="00BD0F92"/>
    <w:rsid w:val="00BF0FDA"/>
    <w:rsid w:val="00C44C46"/>
    <w:rsid w:val="00CE1F7A"/>
    <w:rsid w:val="00C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5</cp:revision>
  <dcterms:created xsi:type="dcterms:W3CDTF">2018-11-26T12:59:00Z</dcterms:created>
  <dcterms:modified xsi:type="dcterms:W3CDTF">2018-11-28T01:48:00Z</dcterms:modified>
</cp:coreProperties>
</file>